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BB" w:rsidRDefault="00131D6A" w:rsidP="00131D6A">
      <w:pPr>
        <w:pStyle w:val="Titel"/>
      </w:pPr>
      <w:r>
        <w:t>Opdracht samenstelling van glas.</w:t>
      </w:r>
    </w:p>
    <w:p w:rsidR="00131D6A" w:rsidRDefault="00131D6A">
      <w:r>
        <w:t xml:space="preserve">Glas bestaat uit een aantal bestanddelen waaronder zand, kalk, </w:t>
      </w:r>
      <w:proofErr w:type="spellStart"/>
      <w:r>
        <w:t>soda,dolomiet</w:t>
      </w:r>
      <w:proofErr w:type="spellEnd"/>
      <w:r>
        <w:t>, aluinaarde en nog een paar andere stofjes.</w:t>
      </w:r>
    </w:p>
    <w:p w:rsidR="00131D6A" w:rsidRDefault="00131D6A">
      <w:r>
        <w:t>Beschrijf op dit formulier in een aantal regels wat de stof inhoud en waar deze van afkomstig is.</w:t>
      </w:r>
      <w:bookmarkStart w:id="0" w:name="_GoBack"/>
      <w:bookmarkEnd w:id="0"/>
    </w:p>
    <w:p w:rsidR="00131D6A" w:rsidRDefault="00131D6A">
      <w:r>
        <w:t>Lever hierna het ingevulde document in bij je docent.</w:t>
      </w:r>
    </w:p>
    <w:tbl>
      <w:tblPr>
        <w:tblW w:w="95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8190"/>
      </w:tblGrid>
      <w:tr w:rsidR="00131D6A" w:rsidTr="00131D6A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365" w:type="dxa"/>
          </w:tcPr>
          <w:p w:rsidR="00131D6A" w:rsidRDefault="00131D6A" w:rsidP="00131D6A">
            <w:pPr>
              <w:ind w:left="67"/>
            </w:pPr>
            <w:r>
              <w:t>Zand:</w:t>
            </w: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</w:tc>
        <w:tc>
          <w:tcPr>
            <w:tcW w:w="8190" w:type="dxa"/>
          </w:tcPr>
          <w:p w:rsidR="00131D6A" w:rsidRDefault="00131D6A"/>
          <w:p w:rsidR="00131D6A" w:rsidRDefault="00131D6A"/>
          <w:p w:rsidR="00131D6A" w:rsidRDefault="00131D6A"/>
          <w:p w:rsidR="00131D6A" w:rsidRDefault="00131D6A" w:rsidP="00131D6A"/>
        </w:tc>
      </w:tr>
      <w:tr w:rsidR="00131D6A" w:rsidTr="00131D6A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365" w:type="dxa"/>
          </w:tcPr>
          <w:p w:rsidR="00131D6A" w:rsidRDefault="00131D6A" w:rsidP="00131D6A">
            <w:pPr>
              <w:ind w:left="67"/>
            </w:pPr>
            <w:r>
              <w:t>Kalk:</w:t>
            </w: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</w:tc>
        <w:tc>
          <w:tcPr>
            <w:tcW w:w="8190" w:type="dxa"/>
          </w:tcPr>
          <w:p w:rsidR="00131D6A" w:rsidRDefault="00131D6A"/>
          <w:p w:rsidR="00131D6A" w:rsidRDefault="00131D6A"/>
          <w:p w:rsidR="00131D6A" w:rsidRDefault="00131D6A"/>
          <w:p w:rsidR="00131D6A" w:rsidRDefault="00131D6A" w:rsidP="00131D6A"/>
        </w:tc>
      </w:tr>
      <w:tr w:rsidR="00131D6A" w:rsidTr="00131D6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365" w:type="dxa"/>
          </w:tcPr>
          <w:p w:rsidR="00131D6A" w:rsidRDefault="00131D6A" w:rsidP="00131D6A">
            <w:pPr>
              <w:ind w:left="67"/>
            </w:pPr>
            <w:r>
              <w:t>Soda:</w:t>
            </w: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</w:tc>
        <w:tc>
          <w:tcPr>
            <w:tcW w:w="8190" w:type="dxa"/>
          </w:tcPr>
          <w:p w:rsidR="00131D6A" w:rsidRDefault="00131D6A"/>
          <w:p w:rsidR="00131D6A" w:rsidRDefault="00131D6A"/>
          <w:p w:rsidR="00131D6A" w:rsidRDefault="00131D6A"/>
          <w:p w:rsidR="00131D6A" w:rsidRDefault="00131D6A" w:rsidP="00131D6A"/>
        </w:tc>
      </w:tr>
      <w:tr w:rsidR="00131D6A" w:rsidTr="00131D6A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365" w:type="dxa"/>
          </w:tcPr>
          <w:p w:rsidR="00131D6A" w:rsidRDefault="00131D6A" w:rsidP="00131D6A">
            <w:pPr>
              <w:ind w:left="67"/>
            </w:pPr>
            <w:r>
              <w:t>Dolomiet:</w:t>
            </w:r>
          </w:p>
          <w:p w:rsidR="00131D6A" w:rsidRDefault="00131D6A" w:rsidP="00131D6A">
            <w:pPr>
              <w:ind w:left="67"/>
            </w:pPr>
          </w:p>
          <w:p w:rsidR="00131D6A" w:rsidRDefault="00131D6A" w:rsidP="00131D6A">
            <w:pPr>
              <w:ind w:left="67"/>
            </w:pPr>
          </w:p>
        </w:tc>
        <w:tc>
          <w:tcPr>
            <w:tcW w:w="8190" w:type="dxa"/>
          </w:tcPr>
          <w:p w:rsidR="00131D6A" w:rsidRDefault="00131D6A"/>
          <w:p w:rsidR="00131D6A" w:rsidRDefault="00131D6A"/>
          <w:p w:rsidR="00131D6A" w:rsidRDefault="00131D6A"/>
          <w:p w:rsidR="00131D6A" w:rsidRDefault="00131D6A" w:rsidP="00131D6A"/>
        </w:tc>
      </w:tr>
      <w:tr w:rsidR="00131D6A" w:rsidTr="00131D6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</w:tcPr>
          <w:p w:rsidR="00131D6A" w:rsidRDefault="00131D6A" w:rsidP="00131D6A">
            <w:pPr>
              <w:ind w:left="67"/>
            </w:pPr>
            <w:r>
              <w:t>Aluinaarde:</w:t>
            </w:r>
          </w:p>
        </w:tc>
        <w:tc>
          <w:tcPr>
            <w:tcW w:w="8190" w:type="dxa"/>
          </w:tcPr>
          <w:p w:rsidR="00131D6A" w:rsidRDefault="00131D6A" w:rsidP="00131D6A"/>
          <w:p w:rsidR="00131D6A" w:rsidRDefault="00131D6A" w:rsidP="00131D6A"/>
          <w:p w:rsidR="00131D6A" w:rsidRDefault="00131D6A" w:rsidP="00131D6A"/>
          <w:p w:rsidR="00131D6A" w:rsidRDefault="00131D6A" w:rsidP="00131D6A"/>
        </w:tc>
      </w:tr>
    </w:tbl>
    <w:p w:rsidR="00131D6A" w:rsidRDefault="00131D6A" w:rsidP="00131D6A"/>
    <w:sectPr w:rsidR="0013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6A"/>
    <w:rsid w:val="00131D6A"/>
    <w:rsid w:val="005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31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31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31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31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Bokkum</dc:creator>
  <cp:keywords/>
  <dc:description/>
  <cp:lastModifiedBy>A. van Bokkum</cp:lastModifiedBy>
  <cp:revision>1</cp:revision>
  <dcterms:created xsi:type="dcterms:W3CDTF">2011-11-23T14:36:00Z</dcterms:created>
  <dcterms:modified xsi:type="dcterms:W3CDTF">2011-11-23T14:42:00Z</dcterms:modified>
</cp:coreProperties>
</file>